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4A" w:rsidRDefault="00C2734A" w:rsidP="00C27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A4F26" w:rsidRPr="00C2734A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</w:t>
      </w:r>
    </w:p>
    <w:p w:rsidR="00101991" w:rsidRPr="00C2734A" w:rsidRDefault="006A4F26" w:rsidP="00C27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детский сад № 105</w:t>
      </w: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26" w:rsidRPr="00C2734A" w:rsidRDefault="006A4F26" w:rsidP="00C2734A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C2734A" w:rsidRPr="00C37AD6" w:rsidRDefault="00586209" w:rsidP="00C2734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AD6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proofErr w:type="spellStart"/>
      <w:r w:rsidRPr="00C37AD6">
        <w:rPr>
          <w:rFonts w:ascii="Times New Roman" w:hAnsi="Times New Roman" w:cs="Times New Roman"/>
          <w:b/>
          <w:sz w:val="48"/>
          <w:szCs w:val="48"/>
        </w:rPr>
        <w:t>квест-игры</w:t>
      </w:r>
      <w:proofErr w:type="spellEnd"/>
      <w:r w:rsidRPr="00C37AD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734A" w:rsidRPr="00C37AD6" w:rsidRDefault="00586209" w:rsidP="00C2734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AD6">
        <w:rPr>
          <w:rFonts w:ascii="Times New Roman" w:hAnsi="Times New Roman" w:cs="Times New Roman"/>
          <w:b/>
          <w:sz w:val="48"/>
          <w:szCs w:val="48"/>
        </w:rPr>
        <w:t>по развитию речи</w:t>
      </w:r>
      <w:r w:rsidR="00C2734A" w:rsidRPr="00C37AD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37AD6">
        <w:rPr>
          <w:rFonts w:ascii="Times New Roman" w:hAnsi="Times New Roman" w:cs="Times New Roman"/>
          <w:b/>
          <w:sz w:val="48"/>
          <w:szCs w:val="48"/>
        </w:rPr>
        <w:t xml:space="preserve">и началам грамоты </w:t>
      </w:r>
    </w:p>
    <w:p w:rsidR="00586209" w:rsidRPr="00C37AD6" w:rsidRDefault="00586209" w:rsidP="00C2734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AD6">
        <w:rPr>
          <w:rFonts w:ascii="Times New Roman" w:hAnsi="Times New Roman" w:cs="Times New Roman"/>
          <w:b/>
          <w:sz w:val="48"/>
          <w:szCs w:val="48"/>
        </w:rPr>
        <w:t xml:space="preserve">в подготовительной </w:t>
      </w:r>
      <w:r w:rsidR="00111DB5">
        <w:rPr>
          <w:rFonts w:ascii="Times New Roman" w:hAnsi="Times New Roman" w:cs="Times New Roman"/>
          <w:b/>
          <w:sz w:val="48"/>
          <w:szCs w:val="48"/>
        </w:rPr>
        <w:t xml:space="preserve">к школе </w:t>
      </w:r>
      <w:r w:rsidRPr="00C37AD6">
        <w:rPr>
          <w:rFonts w:ascii="Times New Roman" w:hAnsi="Times New Roman" w:cs="Times New Roman"/>
          <w:b/>
          <w:sz w:val="48"/>
          <w:szCs w:val="48"/>
        </w:rPr>
        <w:t>группе</w:t>
      </w:r>
    </w:p>
    <w:p w:rsidR="006A4F26" w:rsidRPr="00C37AD6" w:rsidRDefault="00586209" w:rsidP="00C2734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7AD6">
        <w:rPr>
          <w:rFonts w:ascii="Times New Roman" w:hAnsi="Times New Roman" w:cs="Times New Roman"/>
          <w:b/>
          <w:sz w:val="48"/>
          <w:szCs w:val="48"/>
        </w:rPr>
        <w:t>«В поисках сокровищ»</w:t>
      </w: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34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586209" w:rsidRDefault="00586209" w:rsidP="00C273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34A" w:rsidRPr="00C2734A" w:rsidRDefault="00C2734A" w:rsidP="00C273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209" w:rsidRPr="00C2734A" w:rsidRDefault="00586209" w:rsidP="00C27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Pr="00C2734A">
        <w:rPr>
          <w:rFonts w:ascii="Times New Roman" w:hAnsi="Times New Roman" w:cs="Times New Roman"/>
          <w:sz w:val="24"/>
          <w:szCs w:val="24"/>
        </w:rPr>
        <w:t xml:space="preserve">                              Подготовила воспитатель:</w:t>
      </w:r>
    </w:p>
    <w:p w:rsidR="00586209" w:rsidRPr="00C2734A" w:rsidRDefault="00586209" w:rsidP="00C27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Малышева А.Н.</w:t>
      </w: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Default="00586209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34A" w:rsidRPr="00C2734A" w:rsidRDefault="00C2734A" w:rsidP="00C27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F2D9B" w:rsidRPr="00C273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2734A">
        <w:rPr>
          <w:rFonts w:ascii="Times New Roman" w:hAnsi="Times New Roman" w:cs="Times New Roman"/>
          <w:sz w:val="24"/>
          <w:szCs w:val="24"/>
        </w:rPr>
        <w:t>г. Рыбинск 2020г.</w:t>
      </w:r>
    </w:p>
    <w:p w:rsidR="00586209" w:rsidRPr="00C2734A" w:rsidRDefault="00586209" w:rsidP="00C2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09" w:rsidRPr="00C2734A" w:rsidRDefault="00586209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C2734A">
        <w:rPr>
          <w:rFonts w:ascii="Times New Roman" w:hAnsi="Times New Roman" w:cs="Times New Roman"/>
          <w:sz w:val="24"/>
          <w:szCs w:val="24"/>
        </w:rPr>
        <w:t>:</w:t>
      </w:r>
      <w:r w:rsidR="004B18A5" w:rsidRPr="00C2734A">
        <w:rPr>
          <w:rFonts w:ascii="Times New Roman" w:hAnsi="Times New Roman" w:cs="Times New Roman"/>
          <w:sz w:val="24"/>
          <w:szCs w:val="24"/>
        </w:rPr>
        <w:t xml:space="preserve"> Систематиз</w:t>
      </w:r>
      <w:r w:rsidR="00C2734A">
        <w:rPr>
          <w:rFonts w:ascii="Times New Roman" w:hAnsi="Times New Roman" w:cs="Times New Roman"/>
          <w:sz w:val="24"/>
          <w:szCs w:val="24"/>
        </w:rPr>
        <w:t>ация</w:t>
      </w:r>
      <w:r w:rsidR="004B18A5" w:rsidRPr="00C2734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B18A5" w:rsidRPr="00C2734A">
        <w:rPr>
          <w:rFonts w:ascii="Times New Roman" w:hAnsi="Times New Roman" w:cs="Times New Roman"/>
          <w:sz w:val="24"/>
          <w:szCs w:val="24"/>
        </w:rPr>
        <w:t>актуализ</w:t>
      </w:r>
      <w:r w:rsidR="00C2734A">
        <w:rPr>
          <w:rFonts w:ascii="Times New Roman" w:hAnsi="Times New Roman" w:cs="Times New Roman"/>
          <w:sz w:val="24"/>
          <w:szCs w:val="24"/>
        </w:rPr>
        <w:t>ация</w:t>
      </w:r>
      <w:proofErr w:type="gramEnd"/>
      <w:r w:rsidR="004B18A5" w:rsidRPr="00C2734A">
        <w:rPr>
          <w:rFonts w:ascii="Times New Roman" w:hAnsi="Times New Roman" w:cs="Times New Roman"/>
          <w:sz w:val="24"/>
          <w:szCs w:val="24"/>
        </w:rPr>
        <w:t xml:space="preserve"> ранее полученные  знани</w:t>
      </w:r>
      <w:r w:rsidR="00C2734A">
        <w:rPr>
          <w:rFonts w:ascii="Times New Roman" w:hAnsi="Times New Roman" w:cs="Times New Roman"/>
          <w:sz w:val="24"/>
          <w:szCs w:val="24"/>
        </w:rPr>
        <w:t>й</w:t>
      </w:r>
      <w:r w:rsidR="004B18A5" w:rsidRPr="00C2734A">
        <w:rPr>
          <w:rFonts w:ascii="Times New Roman" w:hAnsi="Times New Roman" w:cs="Times New Roman"/>
          <w:sz w:val="24"/>
          <w:szCs w:val="24"/>
        </w:rPr>
        <w:t>, умени</w:t>
      </w:r>
      <w:r w:rsidR="00C2734A">
        <w:rPr>
          <w:rFonts w:ascii="Times New Roman" w:hAnsi="Times New Roman" w:cs="Times New Roman"/>
          <w:sz w:val="24"/>
          <w:szCs w:val="24"/>
        </w:rPr>
        <w:t>й</w:t>
      </w:r>
      <w:r w:rsidR="004B18A5" w:rsidRPr="00C2734A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="00C37AD6">
        <w:rPr>
          <w:rFonts w:ascii="Times New Roman" w:hAnsi="Times New Roman" w:cs="Times New Roman"/>
          <w:sz w:val="24"/>
          <w:szCs w:val="24"/>
        </w:rPr>
        <w:t xml:space="preserve"> на занятиях по грамоте</w:t>
      </w:r>
      <w:r w:rsidR="004B18A5" w:rsidRPr="00C2734A">
        <w:rPr>
          <w:rFonts w:ascii="Times New Roman" w:hAnsi="Times New Roman" w:cs="Times New Roman"/>
          <w:sz w:val="24"/>
          <w:szCs w:val="24"/>
        </w:rPr>
        <w:t>.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6209" w:rsidRPr="00C2734A" w:rsidRDefault="00586209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C2734A">
        <w:rPr>
          <w:rFonts w:ascii="Times New Roman" w:hAnsi="Times New Roman" w:cs="Times New Roman"/>
          <w:sz w:val="24"/>
          <w:szCs w:val="24"/>
        </w:rPr>
        <w:t>:</w:t>
      </w:r>
    </w:p>
    <w:p w:rsidR="004B18A5" w:rsidRPr="00C2734A" w:rsidRDefault="004B18A5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упражнять в умении отличать гласные звуки от согласных;</w:t>
      </w:r>
    </w:p>
    <w:p w:rsidR="004B18A5" w:rsidRPr="00C2734A" w:rsidRDefault="004B18A5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- </w:t>
      </w:r>
      <w:r w:rsidR="009B22C2" w:rsidRPr="00C2734A">
        <w:rPr>
          <w:rFonts w:ascii="Times New Roman" w:hAnsi="Times New Roman" w:cs="Times New Roman"/>
          <w:sz w:val="24"/>
          <w:szCs w:val="24"/>
        </w:rPr>
        <w:t>закреплять умение об</w:t>
      </w:r>
      <w:r w:rsidR="00307C54" w:rsidRPr="00C2734A">
        <w:rPr>
          <w:rFonts w:ascii="Times New Roman" w:hAnsi="Times New Roman" w:cs="Times New Roman"/>
          <w:sz w:val="24"/>
          <w:szCs w:val="24"/>
        </w:rPr>
        <w:t xml:space="preserve">разовывать слова-прилагательные,  делить слова на слоги,  </w:t>
      </w:r>
      <w:r w:rsidR="0039311B" w:rsidRPr="00C27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</w:t>
      </w:r>
      <w:r w:rsidR="00307C54" w:rsidRPr="00C2734A">
        <w:rPr>
          <w:rFonts w:ascii="Times New Roman" w:hAnsi="Times New Roman" w:cs="Times New Roman"/>
          <w:sz w:val="24"/>
          <w:szCs w:val="24"/>
        </w:rPr>
        <w:t>оставлять предложения по картинкам;</w:t>
      </w:r>
    </w:p>
    <w:p w:rsidR="009B22C2" w:rsidRPr="00C2734A" w:rsidRDefault="009B22C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- </w:t>
      </w:r>
      <w:r w:rsidRPr="00C37AD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37AD6" w:rsidRPr="00C37AD6">
        <w:rPr>
          <w:rFonts w:ascii="Times New Roman" w:hAnsi="Times New Roman" w:cs="Times New Roman"/>
          <w:sz w:val="24"/>
          <w:szCs w:val="24"/>
        </w:rPr>
        <w:t xml:space="preserve">связную </w:t>
      </w:r>
      <w:r w:rsidRPr="00C37AD6">
        <w:rPr>
          <w:rFonts w:ascii="Times New Roman" w:hAnsi="Times New Roman" w:cs="Times New Roman"/>
          <w:sz w:val="24"/>
          <w:szCs w:val="24"/>
        </w:rPr>
        <w:t>речь</w:t>
      </w:r>
      <w:r w:rsidRPr="00C2734A">
        <w:rPr>
          <w:rFonts w:ascii="Times New Roman" w:hAnsi="Times New Roman" w:cs="Times New Roman"/>
          <w:sz w:val="24"/>
          <w:szCs w:val="24"/>
        </w:rPr>
        <w:t>, память, внимание;</w:t>
      </w:r>
    </w:p>
    <w:p w:rsidR="009B22C2" w:rsidRPr="00C2734A" w:rsidRDefault="009B22C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- </w:t>
      </w:r>
      <w:r w:rsidR="0039311B" w:rsidRPr="00C2734A">
        <w:rPr>
          <w:rFonts w:ascii="Times New Roman" w:hAnsi="Times New Roman" w:cs="Times New Roman"/>
          <w:sz w:val="24"/>
          <w:szCs w:val="24"/>
        </w:rPr>
        <w:t>воспитывать аккуратность при работе с красками;</w:t>
      </w:r>
    </w:p>
    <w:p w:rsidR="0039311B" w:rsidRPr="00C2734A" w:rsidRDefault="0039311B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воспитывать желание и умение работать в коллективе, приходить на помощь товар</w:t>
      </w:r>
      <w:r w:rsidR="008F346E">
        <w:rPr>
          <w:rFonts w:ascii="Times New Roman" w:hAnsi="Times New Roman" w:cs="Times New Roman"/>
          <w:sz w:val="24"/>
          <w:szCs w:val="24"/>
        </w:rPr>
        <w:t>ищу, высказывать свои суждения.</w:t>
      </w:r>
    </w:p>
    <w:p w:rsidR="0039311B" w:rsidRPr="00C2734A" w:rsidRDefault="0039311B" w:rsidP="00C2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1B" w:rsidRPr="00C2734A" w:rsidRDefault="00586209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b/>
          <w:sz w:val="24"/>
          <w:szCs w:val="24"/>
          <w:u w:val="single"/>
        </w:rPr>
        <w:t>Материалы</w:t>
      </w:r>
      <w:r w:rsidRPr="00C2734A">
        <w:rPr>
          <w:rFonts w:ascii="Times New Roman" w:hAnsi="Times New Roman" w:cs="Times New Roman"/>
          <w:sz w:val="24"/>
          <w:szCs w:val="24"/>
        </w:rPr>
        <w:t>:</w:t>
      </w:r>
    </w:p>
    <w:p w:rsidR="00586209" w:rsidRPr="00C2734A" w:rsidRDefault="0039311B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письма от Совы - мудрой головы с заданиями;</w:t>
      </w:r>
    </w:p>
    <w:p w:rsidR="0039311B" w:rsidRPr="00C2734A" w:rsidRDefault="0039311B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- разрезные </w:t>
      </w:r>
      <w:r w:rsidR="00306332" w:rsidRPr="00C2734A">
        <w:rPr>
          <w:rFonts w:ascii="Times New Roman" w:hAnsi="Times New Roman" w:cs="Times New Roman"/>
          <w:sz w:val="24"/>
          <w:szCs w:val="24"/>
        </w:rPr>
        <w:t xml:space="preserve"> гласные </w:t>
      </w:r>
      <w:r w:rsidRPr="00C2734A">
        <w:rPr>
          <w:rFonts w:ascii="Times New Roman" w:hAnsi="Times New Roman" w:cs="Times New Roman"/>
          <w:sz w:val="24"/>
          <w:szCs w:val="24"/>
        </w:rPr>
        <w:t>буквы;</w:t>
      </w:r>
    </w:p>
    <w:p w:rsidR="0039311B" w:rsidRPr="00C2734A" w:rsidRDefault="0039311B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мяч;</w:t>
      </w:r>
    </w:p>
    <w:p w:rsidR="0039311B" w:rsidRPr="00C2734A" w:rsidRDefault="0039311B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гуашевые краски</w:t>
      </w:r>
      <w:r w:rsidR="00306332" w:rsidRPr="00C2734A">
        <w:rPr>
          <w:rFonts w:ascii="Times New Roman" w:hAnsi="Times New Roman" w:cs="Times New Roman"/>
          <w:sz w:val="24"/>
          <w:szCs w:val="24"/>
        </w:rPr>
        <w:t>, кисточки</w:t>
      </w:r>
      <w:r w:rsidRPr="00C2734A">
        <w:rPr>
          <w:rFonts w:ascii="Times New Roman" w:hAnsi="Times New Roman" w:cs="Times New Roman"/>
          <w:sz w:val="24"/>
          <w:szCs w:val="24"/>
        </w:rPr>
        <w:t xml:space="preserve"> и листы бумаги с написанными воском согласными буквами</w:t>
      </w:r>
      <w:r w:rsidR="00306332" w:rsidRPr="00C2734A">
        <w:rPr>
          <w:rFonts w:ascii="Times New Roman" w:hAnsi="Times New Roman" w:cs="Times New Roman"/>
          <w:sz w:val="24"/>
          <w:szCs w:val="24"/>
        </w:rPr>
        <w:t>;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картинка совы и смайлики;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домики с цифрами 1,2,3;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дидактическая игра «Составь предложение по картинкам»;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сумочка для букв;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 xml:space="preserve">- буквы А, </w:t>
      </w:r>
      <w:proofErr w:type="gramStart"/>
      <w:r w:rsidRPr="00C2734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2734A">
        <w:rPr>
          <w:rFonts w:ascii="Times New Roman" w:hAnsi="Times New Roman" w:cs="Times New Roman"/>
          <w:sz w:val="24"/>
          <w:szCs w:val="24"/>
        </w:rPr>
        <w:t>, Б, У, К, А;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азбука и раскраски для подарка;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- сундук</w:t>
      </w:r>
      <w:r w:rsidR="008F346E">
        <w:rPr>
          <w:rFonts w:ascii="Times New Roman" w:hAnsi="Times New Roman" w:cs="Times New Roman"/>
          <w:sz w:val="24"/>
          <w:szCs w:val="24"/>
        </w:rPr>
        <w:t>.</w:t>
      </w:r>
    </w:p>
    <w:p w:rsidR="00306332" w:rsidRPr="00C2734A" w:rsidRDefault="00306332" w:rsidP="00C2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09" w:rsidRPr="008F346E" w:rsidRDefault="00586209" w:rsidP="008F34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346E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8F346E" w:rsidRPr="008F346E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  <w:r w:rsidR="008F34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44E5" w:rsidRPr="008F346E" w:rsidRDefault="00C944E5" w:rsidP="00C273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346E">
        <w:rPr>
          <w:rFonts w:ascii="Times New Roman" w:hAnsi="Times New Roman" w:cs="Times New Roman"/>
          <w:i/>
          <w:sz w:val="24"/>
          <w:szCs w:val="24"/>
        </w:rPr>
        <w:t>Психогимнастика</w:t>
      </w:r>
      <w:proofErr w:type="spellEnd"/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7AD6">
        <w:rPr>
          <w:rFonts w:ascii="Times New Roman" w:hAnsi="Times New Roman" w:cs="Times New Roman"/>
          <w:sz w:val="24"/>
          <w:szCs w:val="24"/>
        </w:rPr>
        <w:t xml:space="preserve"> Дети встают в круг и произносят слова: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 Станем рядышком, по кругу,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 Скажем «Здравствуйте!» друг другу. 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 Нам здороваться не лень: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 Всем «Привет!» и «Добрый день!».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 Если каждый улыбнётся -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 Утро доброе начнётся.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37AD6">
        <w:rPr>
          <w:rFonts w:ascii="Times New Roman" w:hAnsi="Times New Roman" w:cs="Times New Roman"/>
          <w:sz w:val="24"/>
          <w:szCs w:val="24"/>
        </w:rPr>
        <w:t>Ребята, сегодня утром  в группе я  обнаружила письмо. Это письмо прислала    Сова - мудрая голова.  Я предлагаю вам его прочитать: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37AD6">
        <w:rPr>
          <w:rFonts w:ascii="Times New Roman" w:hAnsi="Times New Roman" w:cs="Times New Roman"/>
          <w:sz w:val="24"/>
          <w:szCs w:val="24"/>
        </w:rPr>
        <w:t>«Здравствуйте, дорогие ребята! Я узнала, что скоро вы пойдёте в школу и решила проверить ваши знания и подарить вам самое ценное сокровище на свете.  Это сокровище я оставила у вас в группе.  Но чтобы найти его, нужно выполнить  все задания  и тогда сокровище ваше! Желаю удачи! А первое задание вы получите, если отгадаете загадку: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Есть в комнате портрет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Во всём на вас,  </w:t>
      </w:r>
      <w:proofErr w:type="gramStart"/>
      <w:r w:rsidRPr="00C37AD6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C37AD6">
        <w:rPr>
          <w:rFonts w:ascii="Times New Roman" w:hAnsi="Times New Roman" w:cs="Times New Roman"/>
          <w:sz w:val="24"/>
          <w:szCs w:val="24"/>
        </w:rPr>
        <w:t>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Засмейтесь -  и в ответ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                        Он засмеётся тоже. (Зеркало)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Зеркало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А где у нас висит зеркало?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Дети</w:t>
      </w:r>
      <w:r w:rsidRPr="00C37AD6">
        <w:rPr>
          <w:rFonts w:ascii="Times New Roman" w:hAnsi="Times New Roman" w:cs="Times New Roman"/>
          <w:sz w:val="24"/>
          <w:szCs w:val="24"/>
        </w:rPr>
        <w:t>: Зеркало висит в раздевалке, в парикмахерской.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Давайте проверим, где же сова оставила  для нас письмо. (За подсказкой идут те дети,  которые первые отгадали загадку) Давайте узнаем, какое задание приготовила нам Сова - мудрая голова (открываю конверт). Ребята, посмотрите, здесь в конверте есть буква!   Какая это буква?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C37AD6">
        <w:rPr>
          <w:rFonts w:ascii="Times New Roman" w:hAnsi="Times New Roman" w:cs="Times New Roman"/>
          <w:sz w:val="24"/>
          <w:szCs w:val="24"/>
        </w:rPr>
        <w:t xml:space="preserve"> Это буква  « А »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Давайте возьмём её с собой.  Для этого у нас есть сумочка,  в которую мы будем убирать буквы. </w:t>
      </w:r>
      <w:r w:rsidRPr="00C37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D6">
        <w:rPr>
          <w:rFonts w:ascii="Times New Roman" w:hAnsi="Times New Roman" w:cs="Times New Roman"/>
          <w:sz w:val="24"/>
          <w:szCs w:val="24"/>
        </w:rPr>
        <w:t>А ещё в конверте есть картинка – подсказка,  куда нам идти дальше и буква.    Я думаю, нужно посмотреть вокруг и найти такую же картинку  (дети смотрят по сторонам и находят стол, где стоит картинка  совы,  и подходят к столу).   А  кто  хочет прочитать,  как называется задание? (если дети затрудняются, то читаю сама)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Здесь написано «Собери букву»   </w:t>
      </w:r>
      <w:proofErr w:type="gramStart"/>
      <w:r w:rsidRPr="00C37A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7AD6">
        <w:rPr>
          <w:rFonts w:ascii="Times New Roman" w:hAnsi="Times New Roman" w:cs="Times New Roman"/>
          <w:sz w:val="24"/>
          <w:szCs w:val="24"/>
        </w:rPr>
        <w:t>дети собирают разрезанные буквы).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37AD6">
        <w:rPr>
          <w:rFonts w:ascii="Times New Roman" w:hAnsi="Times New Roman" w:cs="Times New Roman"/>
          <w:sz w:val="24"/>
          <w:szCs w:val="24"/>
        </w:rPr>
        <w:t>Ребята, произнесите каждый свою букву (дети произносят буквы). Какие это буквы и звуки?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Это гласные буквы и звуки.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Почему вы так думаете?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Буквы и звуки легко пропеть, им ничего не мешает выходить изо рта.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 Как вы думаете, куда же мы должны идти дальше?  Где нам искать новое задание?   (обращаю внимание детей  на  картинку совы,  с обратной стороны которой приклеен конверт с заданием;  открываем конверт:  находим букву  «З» и  картинку-подсказку с мячом).  Ребята, какая это буква?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Это буква «З»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А что нарисовано  на картинке-подсказке?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На картинке нарисован мяч.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Посмотрите вокруг и найдите мяч  (дети смотрят и находят мяч, а под мячом  конверт с новым заданием). Давайте, откроем конверт, так хочется узнать, что это за задание. Кто попробует прочитать, как называется  игра? (если дети затрудняются, то читаю сама)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 Эта игра называется «Скажи по-другому».  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Я буду по очереди бросать вам мяч и произносить какую-то фразу, а вы мне отвечать похожими по смыслу словами.  Например:  «Заяц из пластмассы - пластмассовый заяц»  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37AD6">
        <w:rPr>
          <w:rFonts w:ascii="Times New Roman" w:hAnsi="Times New Roman" w:cs="Times New Roman"/>
          <w:sz w:val="24"/>
          <w:szCs w:val="24"/>
        </w:rPr>
        <w:t>- кукла из бумаги – бумажная кукла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7AD6">
        <w:rPr>
          <w:rFonts w:ascii="Times New Roman" w:hAnsi="Times New Roman" w:cs="Times New Roman"/>
          <w:sz w:val="24"/>
          <w:szCs w:val="24"/>
        </w:rPr>
        <w:t>- часы на стене – настенные часы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- ведро из железа – железное ведро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7AD6">
        <w:rPr>
          <w:rFonts w:ascii="Times New Roman" w:hAnsi="Times New Roman" w:cs="Times New Roman"/>
          <w:sz w:val="24"/>
          <w:szCs w:val="24"/>
        </w:rPr>
        <w:t>- уши волка - волчьи уши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- ваза из глины – глиняная ваза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7AD6">
        <w:rPr>
          <w:rFonts w:ascii="Times New Roman" w:hAnsi="Times New Roman" w:cs="Times New Roman"/>
          <w:sz w:val="24"/>
          <w:szCs w:val="24"/>
        </w:rPr>
        <w:t xml:space="preserve"> - коробка из картона – картонная коробка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- ложка из дерева – деревянная ложка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7AD6">
        <w:rPr>
          <w:rFonts w:ascii="Times New Roman" w:hAnsi="Times New Roman" w:cs="Times New Roman"/>
          <w:sz w:val="24"/>
          <w:szCs w:val="24"/>
        </w:rPr>
        <w:t>- поляна цветов – цветочная поляна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- хвост лисы – лисий хвост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7AD6">
        <w:rPr>
          <w:rFonts w:ascii="Times New Roman" w:hAnsi="Times New Roman" w:cs="Times New Roman"/>
          <w:sz w:val="24"/>
          <w:szCs w:val="24"/>
        </w:rPr>
        <w:t>-  кубик из дерева – деревянный кубик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- стакан из стекла – стеклянный стакан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7AD6">
        <w:rPr>
          <w:rFonts w:ascii="Times New Roman" w:hAnsi="Times New Roman" w:cs="Times New Roman"/>
          <w:sz w:val="24"/>
          <w:szCs w:val="24"/>
        </w:rPr>
        <w:t>- мяч из резины – резиновый мяч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- игрушка на ёлке – ёлочная игрушка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AD6">
        <w:rPr>
          <w:rFonts w:ascii="Times New Roman" w:hAnsi="Times New Roman" w:cs="Times New Roman"/>
          <w:sz w:val="24"/>
          <w:szCs w:val="24"/>
        </w:rPr>
        <w:t>- каша из гречи – гречневая каша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         - шляпа из соломы – соломенная шляпа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7AD6">
        <w:rPr>
          <w:rFonts w:ascii="Times New Roman" w:hAnsi="Times New Roman" w:cs="Times New Roman"/>
          <w:sz w:val="24"/>
          <w:szCs w:val="24"/>
        </w:rPr>
        <w:t xml:space="preserve"> - компот из груш – грушевый компот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sz w:val="24"/>
          <w:szCs w:val="24"/>
        </w:rPr>
        <w:t xml:space="preserve"> Молодцы! Вы справились с заданием  Совы – мудрой головы и за это получаете букву. А какая это буква?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37AD6">
        <w:rPr>
          <w:rFonts w:ascii="Times New Roman" w:hAnsi="Times New Roman" w:cs="Times New Roman"/>
          <w:sz w:val="24"/>
          <w:szCs w:val="24"/>
        </w:rPr>
        <w:t xml:space="preserve"> Это буква «Б»,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А вот и  картинка-подсказка.  Что на ней изображено?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На картинке изображены краски.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Правильно! А где же  находятся краски у нас в группе?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Краски мы видим на столе.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Предлагаю подойти к столу и узнать, какое задание нас ждёт.  Кто хочет попробовать прочитать?  (если дети затрудняются, то читаю сама)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Здесь написано  «Волшебные буквы».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Правильно!  Задание называется «Волшебные буквы».    А вы видите на столе буквы, ребята?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Нет, не видим!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А что лежит у нас на столе?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На столе лежат листы бумаги, кисточки, стоят  краски и вода в стаканчиках.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Как вы думаете, ребята, где же могли спрятаться буквы?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Предположения детей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 xml:space="preserve">: Вы предлагаете нарисовать буквы? Давайте попробуем (дети пробуют нарисовать буквы)  Получается? 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ответы детей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(Если дети не догадались закрасить весь лист краской, то даю подсказку) Мне кажется, что в некоторых местах краска не ложится ровно  на лист  бумаги, как бы скатывается с него, вы заметили?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ответы детей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Попробуйте закрасить весь лист бумаги краской. Что у вас получилось?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На листах бумаги проступили буквы.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Так почему буквы были волшебными?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Предположения детей.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Произнесите по очереди букву,  какая у вас написана буква  на листе.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Произносят каждый свою букву.</w:t>
      </w:r>
      <w:r w:rsidRPr="00C37AD6">
        <w:rPr>
          <w:rFonts w:ascii="Times New Roman" w:hAnsi="Times New Roman" w:cs="Times New Roman"/>
          <w:sz w:val="24"/>
          <w:szCs w:val="24"/>
        </w:rPr>
        <w:br/>
      </w: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Какие это буквы?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</w:t>
      </w:r>
      <w:r w:rsidRPr="00C37AD6">
        <w:rPr>
          <w:rFonts w:ascii="Times New Roman" w:hAnsi="Times New Roman" w:cs="Times New Roman"/>
          <w:sz w:val="24"/>
          <w:szCs w:val="24"/>
        </w:rPr>
        <w:t>: Это согласные буквы.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7AD6">
        <w:rPr>
          <w:rFonts w:ascii="Times New Roman" w:hAnsi="Times New Roman" w:cs="Times New Roman"/>
          <w:sz w:val="24"/>
          <w:szCs w:val="24"/>
        </w:rPr>
        <w:t>: За отлично выполненное задание вы получаете букву «У», новое задание и картинку-подсказку. Что на ней изображено?</w:t>
      </w:r>
    </w:p>
    <w:p w:rsidR="00C37AD6" w:rsidRPr="00C37AD6" w:rsidRDefault="00C37AD6" w:rsidP="00C3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37AD6">
        <w:rPr>
          <w:rFonts w:ascii="Times New Roman" w:hAnsi="Times New Roman" w:cs="Times New Roman"/>
          <w:sz w:val="24"/>
          <w:szCs w:val="24"/>
        </w:rPr>
        <w:t>На картинке изображена  школьная доска.</w:t>
      </w:r>
      <w:r w:rsidRPr="00C37AD6">
        <w:rPr>
          <w:rFonts w:ascii="Times New Roman" w:hAnsi="Times New Roman" w:cs="Times New Roman"/>
          <w:sz w:val="24"/>
          <w:szCs w:val="24"/>
        </w:rPr>
        <w:br/>
      </w:r>
      <w:r w:rsidRPr="00C37A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37AD6">
        <w:rPr>
          <w:rFonts w:ascii="Times New Roman" w:hAnsi="Times New Roman" w:cs="Times New Roman"/>
          <w:sz w:val="24"/>
          <w:szCs w:val="24"/>
        </w:rPr>
        <w:t>Предлагаю подойти к доске. Что вы видите на доске?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ответы детей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Вы правы, на доске расположены домики с цифрами, а задание,  которое мы будем выполнять,  называется «Раздели слово на слоги». У доски лежат карточки  со словами.  Вам нужно выбрать любое  слово и разделить его на слоги,  поместив слово   с одним слогом под  домик с цифрой 1, с двумя слогами под домик с цифрой 2, с тремя слогами под домик с цифрой 3. Напоминаю вам, что определить, сколько слогов  в слове можно  с помощью хлопков:  сколько хлопков - столько слогов.  (Дети выполняют задание)</w:t>
      </w:r>
    </w:p>
    <w:p w:rsidR="00C37AD6" w:rsidRPr="00C37AD6" w:rsidRDefault="00C37AD6" w:rsidP="00C37AD6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-</w:t>
      </w:r>
      <w:r w:rsidRPr="00C37AD6">
        <w:rPr>
          <w:rFonts w:ascii="Times New Roman" w:hAnsi="Times New Roman" w:cs="Times New Roman"/>
          <w:sz w:val="24"/>
          <w:szCs w:val="24"/>
        </w:rPr>
        <w:t xml:space="preserve"> снег, лёд, шар,</w:t>
      </w:r>
    </w:p>
    <w:p w:rsidR="00C37AD6" w:rsidRPr="00C37AD6" w:rsidRDefault="00C37AD6" w:rsidP="00C37AD6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-</w:t>
      </w:r>
      <w:r w:rsidRPr="00C37AD6">
        <w:rPr>
          <w:rFonts w:ascii="Times New Roman" w:hAnsi="Times New Roman" w:cs="Times New Roman"/>
          <w:sz w:val="24"/>
          <w:szCs w:val="24"/>
        </w:rPr>
        <w:t xml:space="preserve"> зима, санки, мороз, снежок, ёлка, салют, лыжи</w:t>
      </w:r>
    </w:p>
    <w:p w:rsidR="00C37AD6" w:rsidRPr="00C37AD6" w:rsidRDefault="00C37AD6" w:rsidP="00C37AD6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-</w:t>
      </w:r>
      <w:r w:rsidRPr="00C37AD6">
        <w:rPr>
          <w:rFonts w:ascii="Times New Roman" w:hAnsi="Times New Roman" w:cs="Times New Roman"/>
          <w:sz w:val="24"/>
          <w:szCs w:val="24"/>
        </w:rPr>
        <w:t xml:space="preserve"> снеговик, подарок, сосулька, снежинка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37AD6">
        <w:rPr>
          <w:rFonts w:ascii="Times New Roman" w:hAnsi="Times New Roman" w:cs="Times New Roman"/>
          <w:sz w:val="24"/>
          <w:szCs w:val="24"/>
        </w:rPr>
        <w:t>Вы прекрасно справились с заданием и за это получаете букву  «К» и новую  картинку – подсказку. Что на ней изображено?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На картинке изображены дети, которые читают книги.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Где же такая картинка у нас в группе?  (дети находят картинку  и подходят к столу) Я предлагаю прочитать, как называется игра, в которую нам  предлагает поиграть Сова – мудрая голова.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37AD6">
        <w:rPr>
          <w:rFonts w:ascii="Times New Roman" w:hAnsi="Times New Roman" w:cs="Times New Roman"/>
          <w:sz w:val="24"/>
          <w:szCs w:val="24"/>
        </w:rPr>
        <w:t>Эта игра называется</w:t>
      </w:r>
      <w:r w:rsidRPr="00C37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D6">
        <w:rPr>
          <w:rFonts w:ascii="Times New Roman" w:hAnsi="Times New Roman" w:cs="Times New Roman"/>
          <w:sz w:val="24"/>
          <w:szCs w:val="24"/>
        </w:rPr>
        <w:t xml:space="preserve"> «Составь предложение по картинкам» (если дети затрудняются прочитать, читаю сама)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Выбирайте карточки  и попробуйте самостоятельно составить предложение (если затрудняются, то привожу пример по одной карточке).  Дети выполняют задание. Молодцы!  Вы отлично справились с заданием и за это получаете букву «А» и   новое задание. Прочитаем задание (читаю задание): «Составьте слово из букв, собранных во время прохождения заданий». Выложим все буквы на стол и попробуем составить слово (дети выполняют задание). Какое слово получилось у вас?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У нас получилось слово «АЗБУКА»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Вы совершенно правы!  И теперь последняя картинка – подсказка  (вручаю картинку с изображением сундука, где находится сокровище – азбука и раскраски) Что изображено на картинке?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37AD6">
        <w:rPr>
          <w:rFonts w:ascii="Times New Roman" w:hAnsi="Times New Roman" w:cs="Times New Roman"/>
          <w:sz w:val="24"/>
          <w:szCs w:val="24"/>
        </w:rPr>
        <w:t>На картинке изображен сундук.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А  ведь у нас в группе есть сундук! Посмотрим, что там внутри (дети  достают азбуку и раскраски)  Сова  подарила вам настоящее сокровище – книги. А как вы думаете, почему?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Дети:</w:t>
      </w:r>
      <w:r w:rsidRPr="00C37AD6">
        <w:rPr>
          <w:rFonts w:ascii="Times New Roman" w:hAnsi="Times New Roman" w:cs="Times New Roman"/>
          <w:sz w:val="24"/>
          <w:szCs w:val="24"/>
        </w:rPr>
        <w:t xml:space="preserve">  ответы детей</w:t>
      </w:r>
    </w:p>
    <w:p w:rsidR="00C37AD6" w:rsidRPr="00C37AD6" w:rsidRDefault="00C37AD6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37AD6">
        <w:rPr>
          <w:rFonts w:ascii="Times New Roman" w:hAnsi="Times New Roman" w:cs="Times New Roman"/>
          <w:sz w:val="24"/>
          <w:szCs w:val="24"/>
        </w:rPr>
        <w:t xml:space="preserve"> Ребята,  что для вас было самым интересным на занятии?  (ответы детей) В чём испытали  затруднения?  (ответы детей).  Я предлагаю оценить вам  это занятие с помощью смайликов:  если вам понравилось – смайлик улыбается, если нет – смайлик грустный (дети дают оценку смайликами, вывешивая их на доску, где висит картинка совы).  Ребята, давайте поблагодарим Сову – мудрую голову за такое интересное приключение,  за подарки и скажем ей  «Спасибо». </w:t>
      </w:r>
    </w:p>
    <w:p w:rsidR="00E10412" w:rsidRPr="00C37AD6" w:rsidRDefault="00E10412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412" w:rsidRPr="00C37AD6" w:rsidRDefault="00E10412" w:rsidP="00C37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4E5" w:rsidRPr="00C37AD6" w:rsidRDefault="00C944E5" w:rsidP="00C3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D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C944E5" w:rsidRPr="00C37AD6" w:rsidSect="00C2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F26"/>
    <w:rsid w:val="000620AC"/>
    <w:rsid w:val="00082C65"/>
    <w:rsid w:val="00101991"/>
    <w:rsid w:val="00111DB5"/>
    <w:rsid w:val="00117C73"/>
    <w:rsid w:val="001221C1"/>
    <w:rsid w:val="001471C6"/>
    <w:rsid w:val="0015087B"/>
    <w:rsid w:val="00237B88"/>
    <w:rsid w:val="00266028"/>
    <w:rsid w:val="002D52D6"/>
    <w:rsid w:val="00306332"/>
    <w:rsid w:val="00307C54"/>
    <w:rsid w:val="00356F03"/>
    <w:rsid w:val="0039311B"/>
    <w:rsid w:val="003F23D4"/>
    <w:rsid w:val="00462EFE"/>
    <w:rsid w:val="00475BC7"/>
    <w:rsid w:val="004B18A5"/>
    <w:rsid w:val="004B388D"/>
    <w:rsid w:val="004C7DCE"/>
    <w:rsid w:val="004F2D9B"/>
    <w:rsid w:val="005766DB"/>
    <w:rsid w:val="00586209"/>
    <w:rsid w:val="00670A07"/>
    <w:rsid w:val="006A4F26"/>
    <w:rsid w:val="007935C4"/>
    <w:rsid w:val="008A4F00"/>
    <w:rsid w:val="008D69AD"/>
    <w:rsid w:val="008F346E"/>
    <w:rsid w:val="00932057"/>
    <w:rsid w:val="00944D14"/>
    <w:rsid w:val="009626B4"/>
    <w:rsid w:val="009B22C2"/>
    <w:rsid w:val="00B719AD"/>
    <w:rsid w:val="00B83F3F"/>
    <w:rsid w:val="00C2734A"/>
    <w:rsid w:val="00C37AD6"/>
    <w:rsid w:val="00C73AE4"/>
    <w:rsid w:val="00C944A5"/>
    <w:rsid w:val="00C944E5"/>
    <w:rsid w:val="00CB52C6"/>
    <w:rsid w:val="00D72AF7"/>
    <w:rsid w:val="00DB2B13"/>
    <w:rsid w:val="00E10412"/>
    <w:rsid w:val="00E20CF5"/>
    <w:rsid w:val="00E2370B"/>
    <w:rsid w:val="00E720F5"/>
    <w:rsid w:val="00E75EAD"/>
    <w:rsid w:val="00EB3488"/>
    <w:rsid w:val="00F34B64"/>
    <w:rsid w:val="00F564AF"/>
    <w:rsid w:val="00FB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9</cp:revision>
  <cp:lastPrinted>2020-01-24T17:45:00Z</cp:lastPrinted>
  <dcterms:created xsi:type="dcterms:W3CDTF">2020-01-19T12:23:00Z</dcterms:created>
  <dcterms:modified xsi:type="dcterms:W3CDTF">2020-01-24T17:46:00Z</dcterms:modified>
</cp:coreProperties>
</file>